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广东梅州职业技术学院补考成绩登记表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      学年      学期</w:t>
      </w: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专业：                   课程名称：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975"/>
        <w:gridCol w:w="2456"/>
        <w:gridCol w:w="1725"/>
        <w:gridCol w:w="1238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2456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38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成绩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6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6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6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6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6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6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6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6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6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6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6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6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8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评分教师（签名）：</w:t>
      </w:r>
    </w:p>
    <w:p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日期：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附：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本表一式一份；</w:t>
      </w:r>
    </w:p>
    <w:p>
      <w:pPr>
        <w:numPr>
          <w:ilvl w:val="0"/>
          <w:numId w:val="1"/>
        </w:numPr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如为缓考学生，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请在备注栏标注“缓考”。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BE1787"/>
    <w:multiLevelType w:val="singleLevel"/>
    <w:tmpl w:val="BBBE17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hNmUwMmVlY2JjZjhkNDM2ZWMyN2Q2YjRhOTQzNzQifQ=="/>
  </w:docVars>
  <w:rsids>
    <w:rsidRoot w:val="259A073A"/>
    <w:rsid w:val="259A073A"/>
    <w:rsid w:val="4AD9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2022-02-19T07:09:00Z</dcterms:created>
  <dc:creator>张亮仪</dc:creator>
  <cp:lastModifiedBy>张亮仪</cp:lastModifiedBy>
  <dcterms:modified xsi:type="dcterms:W3CDTF">2023-02-24T09:10:08Z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9E9ED5119084456B807FDDF4D4564C8B</vt:lpwstr>
  </property>
</Properties>
</file>